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6D" w:rsidRPr="00F57D44" w:rsidRDefault="00F6266D" w:rsidP="002F3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«Основная общеобразовательная русско- татарская школа №115»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Авиастроительного района города Казани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2F3F8C" w:rsidRPr="002F3F8C" w:rsidTr="00A3114C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Руководитель МО  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учителей начальной школы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МБОУ «Школа №115»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Шакирова О.И.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Протокол №1 от «28»августа 2019г.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УР МБОУ «Школа №115»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Барышева</w:t>
            </w:r>
            <w:proofErr w:type="spellEnd"/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Л.Ю.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 28 » августа 2019 г.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МБОУ «Школа №115»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Гурьянова Т.Н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Приказ № 156 </w:t>
            </w:r>
          </w:p>
          <w:p w:rsidR="002F3F8C" w:rsidRPr="002F3F8C" w:rsidRDefault="002F3F8C" w:rsidP="002F3F8C">
            <w:pPr>
              <w:tabs>
                <w:tab w:val="left" w:pos="9288"/>
              </w:tabs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F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«  1 » сентября 2019 г.</w:t>
            </w:r>
          </w:p>
        </w:tc>
      </w:tr>
    </w:tbl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F3F8C" w:rsidRPr="002F3F8C" w:rsidRDefault="002F3F8C" w:rsidP="002F3F8C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F3F8C" w:rsidRPr="002F3F8C" w:rsidRDefault="002F3F8C" w:rsidP="002F3F8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F3F8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Оценочные материалы для проведения промежуточной</w:t>
      </w:r>
    </w:p>
    <w:p w:rsidR="002F3F8C" w:rsidRPr="002F3F8C" w:rsidRDefault="002F3F8C" w:rsidP="002F3F8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F3F8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аттестации по итогам учебного 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да по технологии </w:t>
      </w:r>
    </w:p>
    <w:p w:rsidR="002F3F8C" w:rsidRPr="002F3F8C" w:rsidRDefault="002F3F8C" w:rsidP="002F3F8C">
      <w:pPr>
        <w:tabs>
          <w:tab w:val="left" w:pos="3690"/>
        </w:tabs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F8C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2F3F8C" w:rsidRPr="002F3F8C" w:rsidRDefault="002F3F8C" w:rsidP="002F3F8C">
      <w:pPr>
        <w:tabs>
          <w:tab w:val="left" w:pos="3690"/>
        </w:tabs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3F8C">
        <w:rPr>
          <w:rFonts w:ascii="Times New Roman" w:eastAsia="Calibri" w:hAnsi="Times New Roman" w:cs="Times New Roman"/>
          <w:b/>
          <w:sz w:val="28"/>
          <w:szCs w:val="28"/>
        </w:rPr>
        <w:t>3Б  класса</w:t>
      </w:r>
    </w:p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F8C" w:rsidRPr="002F3F8C" w:rsidRDefault="002F3F8C" w:rsidP="002F3F8C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F8C" w:rsidRPr="002F3F8C" w:rsidRDefault="002F3F8C" w:rsidP="002F3F8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widowControl w:val="0"/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Составители:</w:t>
      </w:r>
    </w:p>
    <w:p w:rsidR="002F3F8C" w:rsidRPr="002F3F8C" w:rsidRDefault="002F3F8C" w:rsidP="002F3F8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Зарипова</w:t>
      </w:r>
      <w:proofErr w:type="spellEnd"/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С.,М.,</w:t>
      </w:r>
    </w:p>
    <w:p w:rsidR="002F3F8C" w:rsidRPr="002F3F8C" w:rsidRDefault="002F3F8C" w:rsidP="002F3F8C">
      <w:pPr>
        <w:ind w:left="170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квалификационная категория</w:t>
      </w:r>
    </w:p>
    <w:p w:rsidR="002F3F8C" w:rsidRPr="002F3F8C" w:rsidRDefault="002F3F8C" w:rsidP="002F3F8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</w:t>
      </w:r>
    </w:p>
    <w:p w:rsidR="002F3F8C" w:rsidRPr="002F3F8C" w:rsidRDefault="002F3F8C" w:rsidP="002F3F8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педагогического совета</w:t>
      </w:r>
    </w:p>
    <w:p w:rsidR="002F3F8C" w:rsidRPr="002F3F8C" w:rsidRDefault="002F3F8C" w:rsidP="002F3F8C">
      <w:pPr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Протокол № </w:t>
      </w:r>
      <w:r w:rsidRPr="002F3F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</w:t>
      </w: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2F3F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29.08.19</w:t>
      </w:r>
    </w:p>
    <w:p w:rsidR="002F3F8C" w:rsidRPr="002F3F8C" w:rsidRDefault="002F3F8C" w:rsidP="002F3F8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jc w:val="center"/>
        <w:rPr>
          <w:rFonts w:eastAsiaTheme="minorEastAsia"/>
          <w:lang w:eastAsia="ru-RU"/>
        </w:rPr>
      </w:pPr>
      <w:r w:rsidRPr="002F3F8C">
        <w:rPr>
          <w:rFonts w:ascii="Times New Roman" w:eastAsia="Times New Roman" w:hAnsi="Times New Roman" w:cs="Times New Roman"/>
          <w:sz w:val="24"/>
          <w:szCs w:val="24"/>
          <w:lang w:eastAsia="ru-RU"/>
        </w:rPr>
        <w:t>2019-2020 учебный год</w:t>
      </w:r>
    </w:p>
    <w:p w:rsidR="002F3F8C" w:rsidRPr="002F3F8C" w:rsidRDefault="002F3F8C" w:rsidP="002F3F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2F3F8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Спецификация</w:t>
      </w: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2F3F8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контрольных измерительных материалов для проведения</w:t>
      </w:r>
    </w:p>
    <w:p w:rsidR="002F3F8C" w:rsidRPr="002F3F8C" w:rsidRDefault="002F3F8C" w:rsidP="002F3F8C">
      <w:pPr>
        <w:autoSpaceDE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2F3F8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промежуточной (итоговой) аттестации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2F3F8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по учебному предмету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технология</w:t>
      </w:r>
      <w:r w:rsidRPr="002F3F8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, 3 класс</w:t>
      </w: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2F3F8C" w:rsidRPr="002F3F8C" w:rsidRDefault="002F3F8C" w:rsidP="002F3F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</w:p>
    <w:p w:rsidR="002F3F8C" w:rsidRPr="002F3F8C" w:rsidRDefault="002F3F8C" w:rsidP="002F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8"/>
          <w:szCs w:val="24"/>
          <w:lang w:eastAsia="ru-RU"/>
        </w:rPr>
        <w:t>1.Форма проведения : тестирование</w:t>
      </w:r>
    </w:p>
    <w:p w:rsidR="002F3F8C" w:rsidRDefault="002F3F8C" w:rsidP="002F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28"/>
          <w:szCs w:val="24"/>
          <w:lang w:eastAsia="ru-RU"/>
        </w:rPr>
        <w:t>2.Время проведения работы: 45 минут..</w:t>
      </w:r>
    </w:p>
    <w:p w:rsidR="002F3F8C" w:rsidRPr="002F3F8C" w:rsidRDefault="002F3F8C" w:rsidP="002F3F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Задания считаются выполненными при отсутствии ошибок.</w:t>
      </w:r>
    </w:p>
    <w:p w:rsidR="002F3F8C" w:rsidRPr="002F3F8C" w:rsidRDefault="002F3F8C" w:rsidP="002F3F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Если задание имеет один верный ответ, а учащийся отметил два варианта ответа, то задание считается невыполненным.</w:t>
      </w:r>
    </w:p>
    <w:p w:rsidR="002F3F8C" w:rsidRPr="00F57D44" w:rsidRDefault="002F3F8C" w:rsidP="002F3F8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предложенной таблице напротив каждой фамилии учащегося ставится "1 "/= правильно/ или "0"/= неправильно</w:t>
      </w: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2F3F8C" w:rsidRPr="00F57D44" w:rsidRDefault="002F3F8C" w:rsidP="002F3F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     1 вариант</w:t>
      </w:r>
    </w:p>
    <w:tbl>
      <w:tblPr>
        <w:tblW w:w="9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4724"/>
        <w:gridCol w:w="2909"/>
        <w:gridCol w:w="1477"/>
      </w:tblGrid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зада-</w:t>
            </w:r>
            <w:proofErr w:type="spellStart"/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F3F8C" w:rsidRPr="00F57D44" w:rsidTr="00A3114C">
        <w:tc>
          <w:tcPr>
            <w:tcW w:w="10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раскрывать понятие «инструменты».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ножницами.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  г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называть материал по его признакам.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соответствие между материалом и изделием из него.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-       свитер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 -         шоколад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Нефть  -       бензин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Молоко  -     сметана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Вырезать детали-3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композицию- 1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Наклеить на фон-4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Разметить детали по шаблону- 2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 для 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 для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 листов карманной записной книжки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материалы при изготовлении </w:t>
            </w:r>
            <w:r w:rsidRPr="00D07DE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мягкой  игрушки.</w:t>
            </w:r>
            <w:r w:rsidRPr="00D07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кружева, тесьму, вату, нитки, ткань.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проводить классификацию объектов по заданному основанию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причинно-следственные связи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5, 4, 2, 3, 1.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соответствие между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частями персонального компьютера с их назначением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– экран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 – набор текста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Мышь – управление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- мозг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F8C" w:rsidRPr="00F57D44" w:rsidTr="00A3114C">
        <w:tc>
          <w:tcPr>
            <w:tcW w:w="10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  примеры  изобретений человека  ХХ века.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Автомобиль, телефон, телевидение, самолет, </w:t>
            </w: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космическая ракета, компьютер, интернет,  микроволновая печь, мобильный телефон и др.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 каждый правильный </w:t>
            </w: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 1 балл</w:t>
            </w:r>
          </w:p>
        </w:tc>
      </w:tr>
      <w:tr w:rsidR="002F3F8C" w:rsidRPr="00F57D44" w:rsidTr="00A3114C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памятку по технике безопасности от поражения электрическим током.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включать вилку в розетку мокрыми руками.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играть вблизи линий электропередач.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делать </w:t>
            </w:r>
            <w:proofErr w:type="spellStart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набросы</w:t>
            </w:r>
            <w:proofErr w:type="spellEnd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провода воздушных линий, запускать вблизи них воздушного змея.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влезать на опоры воздушных линий и мачтовых подстанций;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открывать дверцы электрических щитов.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прикасаться к любым провисшим или оборванным проводам и др.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</w:tbl>
    <w:p w:rsidR="002F3F8C" w:rsidRPr="00F57D44" w:rsidRDefault="002F3F8C" w:rsidP="002F3F8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по базовому уровню -  11 баллов.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11, 12  задания оцениваются отдельной отметкой и в журнал не выставляются (можно эту отметку выставить на следующий день).</w:t>
      </w:r>
    </w:p>
    <w:p w:rsidR="002F3F8C" w:rsidRPr="00F57D44" w:rsidRDefault="002F3F8C" w:rsidP="002F3F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Суммарный балл переводится в школьную отметку.</w:t>
      </w:r>
    </w:p>
    <w:p w:rsidR="002F3F8C" w:rsidRDefault="002F3F8C" w:rsidP="002F3F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Успешность выполнения работы определяется в соответствии со шкалой:</w:t>
      </w:r>
    </w:p>
    <w:p w:rsidR="002F3F8C" w:rsidRDefault="002F3F8C" w:rsidP="002F3F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3F8C" w:rsidRPr="00F57D44" w:rsidRDefault="002F3F8C" w:rsidP="002F3F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132" w:type="dxa"/>
        <w:tblInd w:w="28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2802"/>
      </w:tblGrid>
      <w:tr w:rsidR="002F3F8C" w:rsidRPr="00F57D44" w:rsidTr="002F3F8C"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 оценивания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за контрольную работу</w:t>
            </w:r>
          </w:p>
        </w:tc>
      </w:tr>
      <w:tr w:rsidR="002F3F8C" w:rsidRPr="00F57D44" w:rsidTr="002F3F8C"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- 11-10 баллов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- 9-8 баллов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- 7-6 баллов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 - 5 и менее баллов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</w:t>
            </w:r>
          </w:p>
          <w:p w:rsidR="002F3F8C" w:rsidRPr="00F57D44" w:rsidRDefault="002F3F8C" w:rsidP="00A31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-</w:t>
            </w:r>
          </w:p>
          <w:p w:rsidR="002F3F8C" w:rsidRPr="00F57D44" w:rsidRDefault="002F3F8C" w:rsidP="00A311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 -</w:t>
            </w:r>
          </w:p>
        </w:tc>
      </w:tr>
    </w:tbl>
    <w:p w:rsidR="002F3F8C" w:rsidRPr="002F3F8C" w:rsidRDefault="002F3F8C" w:rsidP="002F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F3F8C" w:rsidRPr="002F3F8C" w:rsidRDefault="002F3F8C" w:rsidP="002F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F8C" w:rsidRPr="002F3F8C" w:rsidRDefault="002F3F8C" w:rsidP="002F3F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F3F8C">
        <w:rPr>
          <w:rFonts w:ascii="Times New Roman" w:eastAsia="Times New Roman" w:hAnsi="Times New Roman" w:cs="Times New Roman"/>
          <w:sz w:val="36"/>
          <w:szCs w:val="24"/>
          <w:lang w:eastAsia="ru-RU"/>
        </w:rPr>
        <w:t>Тест.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left="108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ариант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Arial" w:eastAsia="Times New Roman" w:hAnsi="Arial" w:cs="Arial"/>
          <w:b/>
          <w:bCs/>
          <w:color w:val="000000"/>
          <w:lang w:eastAsia="ru-RU"/>
        </w:rPr>
        <w:t>Фамилия Имя_______________________________________________________________</w:t>
      </w:r>
    </w:p>
    <w:p w:rsidR="00F6266D" w:rsidRPr="00F57D44" w:rsidRDefault="00F6266D" w:rsidP="00F626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Закончи  фразу.    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Инструменты – это ________________________________________________________________________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 предметы, вещества, идущие на изготовление чего-либо.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орудия для производства каких-нибудь работ.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  <w:r w:rsidRPr="00F57D4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Подчеркни, что нельзя делать при работе с ножницами?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Держать ножницы острыми концами вниз;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7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оставлять их на столе с раскрытыми лезвиями;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7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передавать их закрытыми кольцами вперед;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7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пальцы левой руки держать близко к лезвию;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7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хранить ножницы после работы в футляре.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3.Отгадай, о чем идет речь.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Запиши название  этого материала.</w:t>
      </w:r>
      <w:r w:rsidRPr="00F57D44"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____________________________________________________________      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4.Соедините линиями материал и изделие из него: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Шерсть                         Сметана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Какао                            Свитер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Нефть                            Шоколад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Молоко                         Бензин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 Установите правильную последовательность выполнения изделия в технике аппликации: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Вырезать детали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Составить композицию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Наклеить на фон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Разметить детали по шаблону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Тебе поручили сделать удобную карманную записной книжку для дорожных заметок и зарисовок.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r w:rsidRPr="00F57D4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Из какого материала лучше всего сделать обложку карманной записной книжки? Отметь +.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 и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бумаги для аппликаций;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 из фанеры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 из картона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 из клеенки.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Б) Из какого материала лучше всего сделать листы карманной записной книжки? Отметь +.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 и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картона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 из листов тетради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 из бумаги для принтера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 из гофрированной бумаги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D07D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Ты решил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D07D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(а)  приготовить подарок другу (подруге) на день рождение  мягкую игрушку.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 приготовила следующие материалы: кружева, тесьму, блестки, вату, цветную бумагу, нитки, картон, пластик, семена растений, клей, краски, пластилин, ткань.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Запиши наиболее подходящие материалы, которые можно использовать при его изготовлении: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Рядом с твоим домом установили три бака для раздельного сбора бытового мусора.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Какие предметы ты положишь в бак «бумага»?</w:t>
      </w:r>
      <w:r w:rsidRPr="00F57D4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 Отметь +.</w:t>
      </w:r>
    </w:p>
    <w:tbl>
      <w:tblPr>
        <w:tblW w:w="9240" w:type="dxa"/>
        <w:tblInd w:w="-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8390"/>
      </w:tblGrid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картонную коробку</w:t>
            </w:r>
          </w:p>
        </w:tc>
      </w:tr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старые открытки</w:t>
            </w:r>
          </w:p>
        </w:tc>
      </w:tr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просроченные продукты</w:t>
            </w:r>
          </w:p>
        </w:tc>
      </w:tr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ненужные газеты</w:t>
            </w:r>
          </w:p>
        </w:tc>
      </w:tr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использованные батарейки</w:t>
            </w:r>
          </w:p>
        </w:tc>
      </w:tr>
      <w:tr w:rsidR="00F6266D" w:rsidRPr="00F57D44" w:rsidTr="00D32921">
        <w:tc>
          <w:tcPr>
            <w:tcW w:w="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F6266D" w:rsidRPr="00F57D44" w:rsidRDefault="00F6266D" w:rsidP="00F626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240" w:type="dxa"/>
        <w:tblInd w:w="-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6"/>
        <w:gridCol w:w="2874"/>
      </w:tblGrid>
      <w:tr w:rsidR="00F6266D" w:rsidRPr="00F57D44" w:rsidTr="00D32921">
        <w:tc>
          <w:tcPr>
            <w:tcW w:w="7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Таня решила вырастить из черенка комнатное растение традесканцию. Расставь по порядку номера действий, которые она должна осуществить.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_________высадить окоренившийся черенок традесканции в цветочный горшок с почвой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_________дождаться появления на черенке традесканции корней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_________поместить черенок традесканции в стакан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водой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_________поставить стакан с черенком в тёплое и освещённое место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_________приготовить черенок традесканции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10.Соедини линиями части персонального компьютера с их назначением: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                          Управление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Клавиатура                      Мозг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Мышь                              Экран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Системный блок             Набор текста</w:t>
      </w:r>
    </w:p>
    <w:p w:rsidR="00F6266D" w:rsidRPr="00F57D44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Приведи несколько примеров изобретений человека  ХХ века.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12. Составь памятку по технике безопасности от поражения электрическим током.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________________________________________________________________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_____________________________________________________________</w:t>
      </w:r>
    </w:p>
    <w:p w:rsidR="00F6266D" w:rsidRPr="00D07DE2" w:rsidRDefault="00F6266D" w:rsidP="00F62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266D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</w:t>
      </w:r>
    </w:p>
    <w:p w:rsidR="00F6266D" w:rsidRDefault="00F6266D" w:rsidP="00F626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266D" w:rsidRPr="00F57D44" w:rsidRDefault="00F6266D" w:rsidP="002F3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считаются выполненными при отсутствии ошибок.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задание имеет один верный ответ, а учащийся отметил два варианта ответа, то задание считается невыполненным.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предложенной таблице напротив каждой фамилии учащегося ставится "1 "/= правильно/ или "0"/= неправильно/</w:t>
      </w:r>
    </w:p>
    <w:p w:rsidR="00F6266D" w:rsidRPr="00F57D44" w:rsidRDefault="00F6266D" w:rsidP="00F626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     1 вариант</w:t>
      </w:r>
    </w:p>
    <w:tbl>
      <w:tblPr>
        <w:tblW w:w="9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4724"/>
        <w:gridCol w:w="2909"/>
        <w:gridCol w:w="1477"/>
      </w:tblGrid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зада-</w:t>
            </w:r>
            <w:proofErr w:type="spellStart"/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266D" w:rsidRPr="00F57D44" w:rsidTr="00D32921">
        <w:tc>
          <w:tcPr>
            <w:tcW w:w="10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раскрывать понятие «инструменты».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ножницами.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  г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называть материал по его признакам.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соответствие между материалом и изделием из него.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-       свитер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 -         шоколад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Нефть  -       бензин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Молоко  -     сметана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Вырезать детали-3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композицию- 1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Наклеить на фон-4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Разметить детали по шаблону- 2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 для 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 для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 листов карманной записной книжки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выбирать материалы при изготовлении </w:t>
            </w:r>
            <w:r w:rsidRPr="00D07DE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мягкой  игрушки.</w:t>
            </w:r>
            <w:r w:rsidRPr="00D07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кружева, тесьму, вату, нитки, ткань.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проводить классификацию объектов по заданному основанию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причинно-следственные связи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5, 4, 2, 3, 1.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соответствие между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частями персонального компьютера с их назначением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– экран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 – набор текста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Мышь – управление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- мозг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66D" w:rsidRPr="00F57D44" w:rsidTr="00D32921">
        <w:tc>
          <w:tcPr>
            <w:tcW w:w="109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</w:t>
            </w:r>
            <w:r w:rsidRPr="00F57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07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  примеры  изобретений человека  ХХ века.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Автомобиль, телефон, телевидение, самолет, космическая ракета, компьютер, интернет,  микроволновая </w:t>
            </w: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печь, мобильный телефон и др.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каждый правильный ответ 1 балл</w:t>
            </w:r>
          </w:p>
        </w:tc>
      </w:tr>
      <w:tr w:rsidR="00F6266D" w:rsidRPr="00F57D44" w:rsidTr="00D32921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составлять памятку по технике безопасности от поражения электрическим током.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включать вилку в розетку мокрыми руками.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играть вблизи линий электропередач.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делать </w:t>
            </w:r>
            <w:proofErr w:type="spellStart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набросы</w:t>
            </w:r>
            <w:proofErr w:type="spellEnd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провода воздушных линий, запускать вблизи них воздушного змея.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влезать на опоры воздушных линий и мачтовых подстанций;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открывать дверцы электрических щитов.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прикасаться к любым провисшим или оборванным проводам и др.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</w:tbl>
    <w:p w:rsidR="00F6266D" w:rsidRPr="00F57D44" w:rsidRDefault="00F6266D" w:rsidP="00F6266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по базовому уровню -  11 баллов.</w:t>
      </w: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D07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11, 12  задания оцениваются отдельной отметкой и в журнал не выставляются (можно эту отметку выставить на следующий день).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Суммарный балл переводится в школьную отметку.</w:t>
      </w:r>
    </w:p>
    <w:p w:rsidR="00F6266D" w:rsidRPr="00F57D44" w:rsidRDefault="00F6266D" w:rsidP="00F626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Успешность выполнения работы определяется в соответствии со шкалой:</w:t>
      </w:r>
    </w:p>
    <w:tbl>
      <w:tblPr>
        <w:tblW w:w="9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2802"/>
        <w:gridCol w:w="4093"/>
      </w:tblGrid>
      <w:tr w:rsidR="00F6266D" w:rsidRPr="00F57D44" w:rsidTr="00D32921"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 оценивания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за контрольную работу</w:t>
            </w:r>
          </w:p>
        </w:tc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за контрольную работу</w:t>
            </w:r>
          </w:p>
        </w:tc>
      </w:tr>
      <w:tr w:rsidR="00F6266D" w:rsidRPr="00F57D44" w:rsidTr="00D32921"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- 11-10 баллов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- 9-8 баллов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- 7-6 баллов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 - 5 и менее баллов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-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 -</w:t>
            </w:r>
          </w:p>
        </w:tc>
        <w:tc>
          <w:tcPr>
            <w:tcW w:w="4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–</w:t>
            </w:r>
          </w:p>
          <w:p w:rsidR="00F6266D" w:rsidRPr="00F57D44" w:rsidRDefault="00F6266D" w:rsidP="00D32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Успеваемость –</w:t>
            </w:r>
          </w:p>
          <w:p w:rsidR="00F6266D" w:rsidRPr="00F57D44" w:rsidRDefault="00F6266D" w:rsidP="00D3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Обученность</w:t>
            </w:r>
            <w:proofErr w:type="spellEnd"/>
            <w:r w:rsidRPr="00D0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</w:tc>
      </w:tr>
    </w:tbl>
    <w:p w:rsidR="00A80658" w:rsidRDefault="00A80658"/>
    <w:sectPr w:rsidR="00A80658" w:rsidSect="00F626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495F"/>
    <w:multiLevelType w:val="multilevel"/>
    <w:tmpl w:val="02F60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C037A8"/>
    <w:multiLevelType w:val="multilevel"/>
    <w:tmpl w:val="E4926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6D"/>
    <w:rsid w:val="002F3F8C"/>
    <w:rsid w:val="00A80658"/>
    <w:rsid w:val="00EA18CA"/>
    <w:rsid w:val="00F6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2020-01-09T00:47:00Z</dcterms:created>
  <dcterms:modified xsi:type="dcterms:W3CDTF">2020-01-11T16:21:00Z</dcterms:modified>
</cp:coreProperties>
</file>